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C5DA2" w14:textId="0930FFA1" w:rsidR="00B44C94" w:rsidRPr="00DA50BA" w:rsidRDefault="00DA50BA" w:rsidP="00B44C94">
      <w:pPr>
        <w:spacing w:line="312" w:lineRule="auto"/>
        <w:rPr>
          <w:rFonts w:ascii="Arial" w:hAnsi="Arial" w:cs="Arial"/>
          <w:b/>
          <w:sz w:val="18"/>
          <w:szCs w:val="18"/>
        </w:rPr>
      </w:pPr>
      <w:r w:rsidRPr="00DA50BA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EC4D513" wp14:editId="69311037">
                <wp:simplePos x="0" y="0"/>
                <wp:positionH relativeFrom="column">
                  <wp:posOffset>4946650</wp:posOffset>
                </wp:positionH>
                <wp:positionV relativeFrom="paragraph">
                  <wp:posOffset>499</wp:posOffset>
                </wp:positionV>
                <wp:extent cx="1301750" cy="25146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2F2786" w14:textId="77777777" w:rsidR="00B44C94" w:rsidRPr="00DA50BA" w:rsidRDefault="00B44C94" w:rsidP="00B44C94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MY"/>
                              </w:rPr>
                            </w:pPr>
                            <w:r w:rsidRPr="00DA50B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MY"/>
                              </w:rPr>
                              <w:t>JPK/CA/PP-T3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EC4D51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89.5pt;margin-top:.05pt;width:102.5pt;height:19.8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" stroked="f">
                <v:textbox style="mso-fit-shape-to-text:t">
                  <w:txbxContent>
                    <w:p w14:paraId="402F2786" w14:textId="77777777" w:rsidR="00B44C94" w:rsidRPr="00DA50BA" w:rsidRDefault="00B44C94" w:rsidP="00B44C94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MY"/>
                        </w:rPr>
                      </w:pPr>
                      <w:r w:rsidRPr="00DA50BA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MY"/>
                        </w:rPr>
                        <w:t>JPK/CA/PP-T3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44C94" w:rsidRPr="00DA50BA">
        <w:rPr>
          <w:rFonts w:ascii="Arial" w:hAnsi="Arial" w:cs="Arial"/>
          <w:b/>
          <w:sz w:val="18"/>
          <w:szCs w:val="18"/>
        </w:rPr>
        <w:t>LAMPIRAN 2</w:t>
      </w:r>
      <w:r w:rsidR="00D126CE">
        <w:rPr>
          <w:rFonts w:ascii="Arial" w:hAnsi="Arial" w:cs="Arial"/>
          <w:b/>
          <w:sz w:val="18"/>
          <w:szCs w:val="18"/>
        </w:rPr>
        <w:t>b</w:t>
      </w:r>
    </w:p>
    <w:p w14:paraId="4EAE0DA4" w14:textId="77777777" w:rsidR="00B44C94" w:rsidRDefault="00B44C94" w:rsidP="00B44C94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</w:p>
    <w:p w14:paraId="25BD8631" w14:textId="25D2B9DF" w:rsidR="00B44C94" w:rsidRPr="00034ABB" w:rsidRDefault="00B44C94" w:rsidP="00B44C94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 w:rsidRPr="00034ABB">
        <w:rPr>
          <w:rFonts w:ascii="Arial" w:hAnsi="Arial" w:cs="Arial"/>
          <w:b/>
          <w:sz w:val="22"/>
          <w:szCs w:val="22"/>
        </w:rPr>
        <w:t xml:space="preserve">BORANG PENILAIAN PRESTASI NCS - </w:t>
      </w:r>
      <w:r w:rsidRPr="00034ABB">
        <w:rPr>
          <w:rFonts w:ascii="Arial" w:hAnsi="Arial" w:cs="Arial"/>
          <w:b/>
          <w:i/>
          <w:sz w:val="22"/>
          <w:szCs w:val="22"/>
        </w:rPr>
        <w:t>CORE ABILITIES</w:t>
      </w:r>
    </w:p>
    <w:p w14:paraId="72D1C3EA" w14:textId="77777777" w:rsidR="00B44C94" w:rsidRPr="00034ABB" w:rsidRDefault="00B44C94" w:rsidP="00B44C94">
      <w:pPr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034ABB">
        <w:rPr>
          <w:rFonts w:ascii="Arial" w:hAnsi="Arial" w:cs="Arial"/>
          <w:bCs/>
          <w:sz w:val="20"/>
          <w:szCs w:val="20"/>
        </w:rPr>
        <w:t>(Borang ini perlu diisi oleh PP pada setiap kali menjalankan Penilaian Prestasi)</w:t>
      </w:r>
    </w:p>
    <w:p w14:paraId="7455D819" w14:textId="77777777" w:rsidR="00B44C94" w:rsidRPr="00034ABB" w:rsidRDefault="00B44C94" w:rsidP="00B44C94">
      <w:pPr>
        <w:spacing w:line="312" w:lineRule="auto"/>
        <w:jc w:val="center"/>
        <w:rPr>
          <w:rFonts w:ascii="Arial" w:hAnsi="Arial" w:cs="Arial"/>
          <w:bCs/>
          <w:sz w:val="22"/>
          <w:szCs w:val="22"/>
          <w:lang w:val="en-MY"/>
        </w:rPr>
      </w:pPr>
    </w:p>
    <w:p w14:paraId="1C502D19" w14:textId="77777777" w:rsidR="00B44C94" w:rsidRPr="00034ABB" w:rsidRDefault="00B44C94" w:rsidP="00B44C94">
      <w:pPr>
        <w:spacing w:line="312" w:lineRule="auto"/>
        <w:ind w:firstLine="18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34ABB">
        <w:rPr>
          <w:rFonts w:ascii="Arial" w:hAnsi="Arial" w:cs="Arial"/>
          <w:b/>
          <w:i/>
          <w:iCs/>
          <w:sz w:val="22"/>
          <w:szCs w:val="22"/>
          <w:u w:val="single"/>
        </w:rPr>
        <w:t>CORE ABILITIES</w:t>
      </w:r>
      <w:r w:rsidRPr="00034ABB">
        <w:rPr>
          <w:rFonts w:ascii="Arial" w:hAnsi="Arial" w:cs="Arial"/>
          <w:b/>
          <w:sz w:val="22"/>
          <w:szCs w:val="22"/>
          <w:u w:val="single"/>
        </w:rPr>
        <w:t xml:space="preserve"> – TAHAP 3</w:t>
      </w:r>
    </w:p>
    <w:p w14:paraId="4ADECEDB" w14:textId="77777777" w:rsidR="00B44C94" w:rsidRPr="00034ABB" w:rsidRDefault="00B44C94" w:rsidP="00B44C94">
      <w:pPr>
        <w:spacing w:line="312" w:lineRule="auto"/>
        <w:ind w:firstLine="180"/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96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2"/>
        <w:gridCol w:w="283"/>
        <w:gridCol w:w="6100"/>
      </w:tblGrid>
      <w:tr w:rsidR="00B44C94" w:rsidRPr="00034ABB" w14:paraId="29240BAE" w14:textId="77777777" w:rsidTr="00191CBB">
        <w:trPr>
          <w:trHeight w:val="314"/>
        </w:trPr>
        <w:tc>
          <w:tcPr>
            <w:tcW w:w="3262" w:type="dxa"/>
            <w:shd w:val="clear" w:color="auto" w:fill="auto"/>
            <w:vAlign w:val="center"/>
          </w:tcPr>
          <w:p w14:paraId="60B278EE" w14:textId="77777777" w:rsidR="00B44C94" w:rsidRPr="00034ABB" w:rsidRDefault="00B44C94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Nama Pelatih</w:t>
            </w:r>
          </w:p>
        </w:tc>
        <w:tc>
          <w:tcPr>
            <w:tcW w:w="283" w:type="dxa"/>
            <w:vAlign w:val="center"/>
          </w:tcPr>
          <w:p w14:paraId="39D62657" w14:textId="77777777" w:rsidR="00B44C94" w:rsidRPr="00034ABB" w:rsidRDefault="00B44C94" w:rsidP="00CD648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34ABB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100" w:type="dxa"/>
            <w:shd w:val="clear" w:color="auto" w:fill="auto"/>
            <w:vAlign w:val="center"/>
          </w:tcPr>
          <w:p w14:paraId="6789B650" w14:textId="77777777" w:rsidR="00B44C94" w:rsidRPr="00034ABB" w:rsidRDefault="00B44C94" w:rsidP="00CD6488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B44C94" w:rsidRPr="00034ABB" w14:paraId="4597F076" w14:textId="77777777" w:rsidTr="00191CBB">
        <w:trPr>
          <w:trHeight w:val="314"/>
        </w:trPr>
        <w:tc>
          <w:tcPr>
            <w:tcW w:w="3262" w:type="dxa"/>
            <w:shd w:val="clear" w:color="auto" w:fill="auto"/>
            <w:vAlign w:val="center"/>
          </w:tcPr>
          <w:p w14:paraId="66E0EC46" w14:textId="77777777" w:rsidR="00B44C94" w:rsidRPr="00034ABB" w:rsidRDefault="00B44C94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bCs/>
                <w:sz w:val="22"/>
                <w:szCs w:val="22"/>
                <w:lang w:val="sv-SE"/>
              </w:rPr>
              <w:t>No Kad Pengenalan</w:t>
            </w:r>
          </w:p>
        </w:tc>
        <w:tc>
          <w:tcPr>
            <w:tcW w:w="283" w:type="dxa"/>
            <w:vAlign w:val="center"/>
          </w:tcPr>
          <w:p w14:paraId="5DD52001" w14:textId="77777777" w:rsidR="00B44C94" w:rsidRPr="00034ABB" w:rsidRDefault="00B44C94" w:rsidP="00CD648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34ABB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100" w:type="dxa"/>
            <w:shd w:val="clear" w:color="auto" w:fill="auto"/>
            <w:vAlign w:val="center"/>
          </w:tcPr>
          <w:p w14:paraId="5439B9C0" w14:textId="77777777" w:rsidR="00B44C94" w:rsidRPr="00034ABB" w:rsidRDefault="00B44C94" w:rsidP="00CD6488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B44C94" w:rsidRPr="00034ABB" w14:paraId="2FED741D" w14:textId="77777777" w:rsidTr="00191CBB">
        <w:trPr>
          <w:trHeight w:val="314"/>
        </w:trPr>
        <w:tc>
          <w:tcPr>
            <w:tcW w:w="3262" w:type="dxa"/>
            <w:shd w:val="clear" w:color="auto" w:fill="auto"/>
            <w:vAlign w:val="center"/>
          </w:tcPr>
          <w:p w14:paraId="70F0C66A" w14:textId="77777777" w:rsidR="00B44C94" w:rsidRPr="00034ABB" w:rsidRDefault="00B44C94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bCs/>
                <w:sz w:val="22"/>
                <w:szCs w:val="22"/>
                <w:lang w:val="sv-SE"/>
              </w:rPr>
              <w:t>Nama &amp; Kod Pusat Bertauliah</w:t>
            </w:r>
          </w:p>
        </w:tc>
        <w:tc>
          <w:tcPr>
            <w:tcW w:w="283" w:type="dxa"/>
            <w:vAlign w:val="center"/>
          </w:tcPr>
          <w:p w14:paraId="5FF8D1C2" w14:textId="77777777" w:rsidR="00B44C94" w:rsidRPr="00034ABB" w:rsidRDefault="00B44C94" w:rsidP="00CD648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34ABB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100" w:type="dxa"/>
            <w:shd w:val="clear" w:color="auto" w:fill="auto"/>
            <w:vAlign w:val="center"/>
          </w:tcPr>
          <w:p w14:paraId="6793E60D" w14:textId="77777777" w:rsidR="00B44C94" w:rsidRPr="00034ABB" w:rsidRDefault="00B44C94" w:rsidP="00CD6488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75C78560" w14:textId="77777777" w:rsidR="00B44C94" w:rsidRPr="00034ABB" w:rsidRDefault="00B44C94" w:rsidP="00B44C94">
      <w:pPr>
        <w:spacing w:line="312" w:lineRule="auto"/>
        <w:ind w:firstLine="18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254B20F" w14:textId="77777777" w:rsidR="00B44C94" w:rsidRPr="00034ABB" w:rsidRDefault="00B44C94" w:rsidP="00B44C94">
      <w:pPr>
        <w:spacing w:line="312" w:lineRule="auto"/>
        <w:rPr>
          <w:rFonts w:ascii="Arial" w:hAnsi="Arial" w:cs="Arial"/>
          <w:b/>
          <w:sz w:val="22"/>
          <w:szCs w:val="22"/>
        </w:rPr>
      </w:pPr>
      <w:r w:rsidRPr="00034ABB">
        <w:rPr>
          <w:rFonts w:ascii="Arial" w:hAnsi="Arial" w:cs="Arial"/>
          <w:b/>
          <w:sz w:val="22"/>
          <w:szCs w:val="22"/>
        </w:rPr>
        <w:t xml:space="preserve">  Skala Tahap Pencapaian</w:t>
      </w:r>
    </w:p>
    <w:tbl>
      <w:tblPr>
        <w:tblpPr w:leftFromText="180" w:rightFromText="180" w:vertAnchor="text" w:horzAnchor="margin" w:tblpX="234" w:tblpY="135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6"/>
        <w:gridCol w:w="1970"/>
        <w:gridCol w:w="1969"/>
        <w:gridCol w:w="1970"/>
        <w:gridCol w:w="1828"/>
      </w:tblGrid>
      <w:tr w:rsidR="00B44C94" w:rsidRPr="00034ABB" w14:paraId="365CD68B" w14:textId="77777777" w:rsidTr="00191CBB">
        <w:trPr>
          <w:trHeight w:val="255"/>
        </w:trPr>
        <w:tc>
          <w:tcPr>
            <w:tcW w:w="1936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063F986F" w14:textId="77777777" w:rsidR="00B44C94" w:rsidRPr="00034ABB" w:rsidRDefault="00B44C94" w:rsidP="00CD6488">
            <w:pPr>
              <w:spacing w:line="312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97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0C78988" w14:textId="77777777" w:rsidR="00B44C94" w:rsidRPr="00034ABB" w:rsidRDefault="00B44C94" w:rsidP="00CD6488">
            <w:pPr>
              <w:spacing w:line="312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11F40183" w14:textId="77777777" w:rsidR="00B44C94" w:rsidRPr="00034ABB" w:rsidRDefault="00B44C94" w:rsidP="00CD6488">
            <w:pPr>
              <w:spacing w:line="312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97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8EAC459" w14:textId="77777777" w:rsidR="00B44C94" w:rsidRPr="00034ABB" w:rsidRDefault="00B44C94" w:rsidP="00CD6488">
            <w:pPr>
              <w:spacing w:line="312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28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417B684B" w14:textId="77777777" w:rsidR="00B44C94" w:rsidRPr="00034ABB" w:rsidRDefault="00B44C94" w:rsidP="00CD6488">
            <w:pPr>
              <w:spacing w:line="312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B44C94" w:rsidRPr="00034ABB" w14:paraId="0F571FCA" w14:textId="77777777" w:rsidTr="00191CBB">
        <w:trPr>
          <w:trHeight w:val="348"/>
        </w:trPr>
        <w:tc>
          <w:tcPr>
            <w:tcW w:w="19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9F6F69" w14:textId="77777777" w:rsidR="00B44C94" w:rsidRPr="00034ABB" w:rsidRDefault="00B44C94" w:rsidP="00CD6488">
            <w:pPr>
              <w:spacing w:line="312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</w:rPr>
              <w:t>Sangat Lemah</w:t>
            </w:r>
          </w:p>
        </w:tc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81CB9C" w14:textId="77777777" w:rsidR="00B44C94" w:rsidRPr="00034ABB" w:rsidRDefault="00B44C94" w:rsidP="00CD6488">
            <w:pPr>
              <w:spacing w:line="312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</w:rPr>
              <w:t>Lemah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6D0FEA" w14:textId="77777777" w:rsidR="00B44C94" w:rsidRPr="00034ABB" w:rsidRDefault="00B44C94" w:rsidP="00CD6488">
            <w:pPr>
              <w:spacing w:line="312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</w:rPr>
              <w:t>Sederhana</w:t>
            </w:r>
          </w:p>
        </w:tc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086197" w14:textId="77777777" w:rsidR="00B44C94" w:rsidRPr="00034ABB" w:rsidRDefault="00B44C94" w:rsidP="00CD6488">
            <w:pPr>
              <w:spacing w:line="312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</w:rPr>
              <w:t>Baik</w:t>
            </w:r>
          </w:p>
        </w:tc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5E94D909" w14:textId="77777777" w:rsidR="00B44C94" w:rsidRPr="00034ABB" w:rsidRDefault="00B44C94" w:rsidP="00CD6488">
            <w:pPr>
              <w:spacing w:line="312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</w:rPr>
              <w:t>Sangat Baik</w:t>
            </w:r>
          </w:p>
        </w:tc>
      </w:tr>
    </w:tbl>
    <w:p w14:paraId="1C6B42FB" w14:textId="77777777" w:rsidR="00B44C94" w:rsidRPr="00034ABB" w:rsidRDefault="00B44C94" w:rsidP="00B44C94">
      <w:pPr>
        <w:spacing w:line="312" w:lineRule="auto"/>
        <w:ind w:left="180" w:firstLine="180"/>
        <w:rPr>
          <w:rFonts w:ascii="Arial" w:hAnsi="Arial" w:cs="Arial"/>
          <w:b/>
          <w:sz w:val="22"/>
          <w:szCs w:val="22"/>
          <w:u w:val="single"/>
        </w:rPr>
      </w:pPr>
    </w:p>
    <w:p w14:paraId="5578A8F3" w14:textId="77777777" w:rsidR="001D51C8" w:rsidRDefault="001D51C8" w:rsidP="00B44C94">
      <w:pPr>
        <w:ind w:right="-1"/>
        <w:jc w:val="both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 xml:space="preserve"> </w:t>
      </w:r>
      <w:r w:rsidR="00B44C94" w:rsidRPr="00034ABB">
        <w:rPr>
          <w:rFonts w:ascii="Arial" w:hAnsi="Arial" w:cs="Arial"/>
          <w:bCs/>
          <w:sz w:val="22"/>
          <w:szCs w:val="22"/>
          <w:lang w:val="sv-SE"/>
        </w:rPr>
        <w:t xml:space="preserve">Nota: PP perlu bulatkan nilai skala pada </w:t>
      </w:r>
      <w:r w:rsidR="00B44C94" w:rsidRPr="00034ABB">
        <w:rPr>
          <w:rFonts w:ascii="Arial" w:hAnsi="Arial" w:cs="Arial"/>
          <w:bCs/>
          <w:i/>
          <w:sz w:val="22"/>
          <w:szCs w:val="22"/>
          <w:lang w:val="sv-SE"/>
        </w:rPr>
        <w:t>Abilities</w:t>
      </w:r>
      <w:r w:rsidR="00B44C94" w:rsidRPr="00034ABB">
        <w:rPr>
          <w:rFonts w:ascii="Arial" w:hAnsi="Arial" w:cs="Arial"/>
          <w:bCs/>
          <w:sz w:val="22"/>
          <w:szCs w:val="22"/>
          <w:lang w:val="sv-SE"/>
        </w:rPr>
        <w:t xml:space="preserve"> berkaitan di ruangan yang disediakan </w:t>
      </w:r>
    </w:p>
    <w:p w14:paraId="59F54C4E" w14:textId="10F64E38" w:rsidR="00B44C94" w:rsidRPr="00034ABB" w:rsidRDefault="001D51C8" w:rsidP="00B44C94">
      <w:pPr>
        <w:ind w:right="-1"/>
        <w:jc w:val="both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 xml:space="preserve"> </w:t>
      </w:r>
      <w:r w:rsidR="00B44C94" w:rsidRPr="00034ABB">
        <w:rPr>
          <w:rFonts w:ascii="Arial" w:hAnsi="Arial" w:cs="Arial"/>
          <w:bCs/>
          <w:sz w:val="22"/>
          <w:szCs w:val="22"/>
          <w:lang w:val="sv-SE"/>
        </w:rPr>
        <w:t>berpandukan kepada Skala Tahap Pencapaian.</w:t>
      </w:r>
    </w:p>
    <w:tbl>
      <w:tblPr>
        <w:tblW w:w="97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9"/>
        <w:gridCol w:w="13"/>
        <w:gridCol w:w="4047"/>
        <w:gridCol w:w="66"/>
        <w:gridCol w:w="607"/>
        <w:gridCol w:w="76"/>
        <w:gridCol w:w="597"/>
        <w:gridCol w:w="86"/>
        <w:gridCol w:w="587"/>
        <w:gridCol w:w="96"/>
        <w:gridCol w:w="577"/>
        <w:gridCol w:w="106"/>
        <w:gridCol w:w="578"/>
        <w:gridCol w:w="105"/>
        <w:gridCol w:w="1379"/>
      </w:tblGrid>
      <w:tr w:rsidR="00B44C94" w:rsidRPr="00034ABB" w14:paraId="28EDEF7B" w14:textId="77777777" w:rsidTr="00191CBB">
        <w:trPr>
          <w:trHeight w:val="292"/>
          <w:tblHeader/>
        </w:trPr>
        <w:tc>
          <w:tcPr>
            <w:tcW w:w="789" w:type="dxa"/>
            <w:tcBorders>
              <w:top w:val="double" w:sz="4" w:space="0" w:color="auto"/>
              <w:left w:val="double" w:sz="4" w:space="0" w:color="auto"/>
            </w:tcBorders>
            <w:shd w:val="clear" w:color="auto" w:fill="CCCCCC"/>
            <w:vAlign w:val="center"/>
          </w:tcPr>
          <w:p w14:paraId="327D4439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  <w:lang w:val="fi-FI"/>
              </w:rPr>
              <w:t>ITEM</w:t>
            </w:r>
          </w:p>
        </w:tc>
        <w:tc>
          <w:tcPr>
            <w:tcW w:w="4060" w:type="dxa"/>
            <w:gridSpan w:val="2"/>
            <w:tcBorders>
              <w:top w:val="double" w:sz="4" w:space="0" w:color="auto"/>
            </w:tcBorders>
            <w:shd w:val="clear" w:color="auto" w:fill="CCCCCC"/>
            <w:vAlign w:val="center"/>
          </w:tcPr>
          <w:p w14:paraId="0AAF0A2A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  <w:lang w:val="fi-FI"/>
              </w:rPr>
              <w:t>ABILITIES</w:t>
            </w:r>
          </w:p>
        </w:tc>
        <w:tc>
          <w:tcPr>
            <w:tcW w:w="3376" w:type="dxa"/>
            <w:gridSpan w:val="10"/>
            <w:tcBorders>
              <w:top w:val="double" w:sz="4" w:space="0" w:color="auto"/>
            </w:tcBorders>
            <w:shd w:val="clear" w:color="auto" w:fill="CCCCCC"/>
            <w:vAlign w:val="center"/>
          </w:tcPr>
          <w:p w14:paraId="78259D5C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  <w:lang w:val="sv-SE"/>
              </w:rPr>
              <w:t>SKALA TAHAP PENCAPAIAN</w:t>
            </w:r>
          </w:p>
        </w:tc>
        <w:tc>
          <w:tcPr>
            <w:tcW w:w="1483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14:paraId="5612C3CA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  <w:lang w:val="sv-SE"/>
              </w:rPr>
              <w:t>NO. CU &amp; WA YANG DINILAI</w:t>
            </w:r>
          </w:p>
        </w:tc>
      </w:tr>
      <w:tr w:rsidR="00B44C94" w:rsidRPr="00034ABB" w14:paraId="7F566076" w14:textId="77777777" w:rsidTr="00191CBB">
        <w:trPr>
          <w:trHeight w:val="292"/>
        </w:trPr>
        <w:tc>
          <w:tcPr>
            <w:tcW w:w="7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4B090605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4ABB">
              <w:rPr>
                <w:rFonts w:ascii="Arial" w:hAnsi="Arial" w:cs="Arial"/>
                <w:b/>
                <w:bCs/>
                <w:sz w:val="22"/>
                <w:szCs w:val="22"/>
              </w:rPr>
              <w:t>CA01</w:t>
            </w:r>
          </w:p>
        </w:tc>
        <w:tc>
          <w:tcPr>
            <w:tcW w:w="8920" w:type="dxa"/>
            <w:gridSpan w:val="1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3438BA78" w14:textId="77777777" w:rsidR="00B44C94" w:rsidRPr="00034ABB" w:rsidRDefault="00B44C94" w:rsidP="00CD6488">
            <w:pPr>
              <w:ind w:right="404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EFFECTIVE COMMUNICATION </w:t>
            </w:r>
          </w:p>
        </w:tc>
      </w:tr>
      <w:tr w:rsidR="00B44C94" w:rsidRPr="00034ABB" w14:paraId="2F8CC311" w14:textId="77777777" w:rsidTr="00191CBB">
        <w:trPr>
          <w:trHeight w:val="292"/>
        </w:trPr>
        <w:tc>
          <w:tcPr>
            <w:tcW w:w="78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BF8B06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4ABB">
              <w:rPr>
                <w:rFonts w:ascii="Arial" w:hAnsi="Arial" w:cs="Arial"/>
                <w:bCs/>
                <w:sz w:val="22"/>
                <w:szCs w:val="22"/>
              </w:rPr>
              <w:t>1.1</w:t>
            </w:r>
          </w:p>
        </w:tc>
        <w:tc>
          <w:tcPr>
            <w:tcW w:w="406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453E45" w14:textId="77777777" w:rsidR="00B44C94" w:rsidRPr="00034ABB" w:rsidRDefault="00B44C94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bCs/>
                <w:sz w:val="22"/>
                <w:szCs w:val="22"/>
              </w:rPr>
              <w:t>Demonstrate communication practice</w:t>
            </w:r>
          </w:p>
        </w:tc>
        <w:tc>
          <w:tcPr>
            <w:tcW w:w="673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72B5C9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0</w:t>
            </w:r>
          </w:p>
        </w:tc>
        <w:tc>
          <w:tcPr>
            <w:tcW w:w="673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B495E4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1</w:t>
            </w:r>
          </w:p>
        </w:tc>
        <w:tc>
          <w:tcPr>
            <w:tcW w:w="673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E73CAB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2</w:t>
            </w:r>
          </w:p>
        </w:tc>
        <w:tc>
          <w:tcPr>
            <w:tcW w:w="673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0F5B3D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3</w:t>
            </w:r>
          </w:p>
        </w:tc>
        <w:tc>
          <w:tcPr>
            <w:tcW w:w="68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2C1B4F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4</w:t>
            </w:r>
          </w:p>
        </w:tc>
        <w:tc>
          <w:tcPr>
            <w:tcW w:w="1483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4F2091F8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B44C94" w:rsidRPr="00034ABB" w14:paraId="69F7723C" w14:textId="77777777" w:rsidTr="00191CBB">
        <w:trPr>
          <w:trHeight w:val="292"/>
        </w:trPr>
        <w:tc>
          <w:tcPr>
            <w:tcW w:w="7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243333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4ABB">
              <w:rPr>
                <w:rFonts w:ascii="Arial" w:hAnsi="Arial" w:cs="Arial"/>
                <w:bCs/>
                <w:sz w:val="22"/>
                <w:szCs w:val="22"/>
              </w:rPr>
              <w:t>1.2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CD0510" w14:textId="77777777" w:rsidR="00B44C94" w:rsidRPr="00034ABB" w:rsidRDefault="00B44C94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bCs/>
                <w:sz w:val="22"/>
                <w:szCs w:val="22"/>
              </w:rPr>
              <w:t>Apply basic negotiation skills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83956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0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CC8244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1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AE455F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2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A7F8BF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3</w:t>
            </w:r>
          </w:p>
        </w:tc>
        <w:tc>
          <w:tcPr>
            <w:tcW w:w="6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FE89CE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13F99C8C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B44C94" w:rsidRPr="00034ABB" w14:paraId="3F8F1FF6" w14:textId="77777777" w:rsidTr="00191CBB">
        <w:trPr>
          <w:trHeight w:val="292"/>
        </w:trPr>
        <w:tc>
          <w:tcPr>
            <w:tcW w:w="7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7E6E6"/>
            <w:vAlign w:val="center"/>
          </w:tcPr>
          <w:p w14:paraId="54E65DA8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4ABB">
              <w:rPr>
                <w:rFonts w:ascii="Arial" w:hAnsi="Arial" w:cs="Arial"/>
                <w:b/>
                <w:bCs/>
                <w:sz w:val="22"/>
                <w:szCs w:val="22"/>
              </w:rPr>
              <w:t>CA02</w:t>
            </w:r>
          </w:p>
        </w:tc>
        <w:tc>
          <w:tcPr>
            <w:tcW w:w="8920" w:type="dxa"/>
            <w:gridSpan w:val="1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14:paraId="24A3EB85" w14:textId="77777777" w:rsidR="00B44C94" w:rsidRPr="00034ABB" w:rsidRDefault="00B44C94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b/>
                <w:bCs/>
                <w:sz w:val="22"/>
                <w:szCs w:val="22"/>
              </w:rPr>
              <w:t>INFORMATION TECHNOLOGY AWARENESS</w:t>
            </w:r>
          </w:p>
        </w:tc>
      </w:tr>
      <w:tr w:rsidR="00B44C94" w:rsidRPr="00034ABB" w14:paraId="33A445B9" w14:textId="77777777" w:rsidTr="00191CBB">
        <w:trPr>
          <w:trHeight w:val="292"/>
        </w:trPr>
        <w:tc>
          <w:tcPr>
            <w:tcW w:w="78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CA079E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4ABB">
              <w:rPr>
                <w:rFonts w:ascii="Arial" w:hAnsi="Arial" w:cs="Arial"/>
                <w:bCs/>
                <w:sz w:val="22"/>
                <w:szCs w:val="22"/>
              </w:rPr>
              <w:t>2.1</w:t>
            </w:r>
          </w:p>
        </w:tc>
        <w:tc>
          <w:tcPr>
            <w:tcW w:w="406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931DC8" w14:textId="77777777" w:rsidR="00B44C94" w:rsidRPr="00034ABB" w:rsidRDefault="00B44C94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bCs/>
                <w:sz w:val="22"/>
                <w:szCs w:val="22"/>
              </w:rPr>
              <w:t>Demonstrate technology update awareness</w:t>
            </w:r>
          </w:p>
        </w:tc>
        <w:tc>
          <w:tcPr>
            <w:tcW w:w="673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EA2BFD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0</w:t>
            </w:r>
          </w:p>
        </w:tc>
        <w:tc>
          <w:tcPr>
            <w:tcW w:w="673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A67ACD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1</w:t>
            </w:r>
          </w:p>
        </w:tc>
        <w:tc>
          <w:tcPr>
            <w:tcW w:w="673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C1E7E8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2</w:t>
            </w:r>
          </w:p>
        </w:tc>
        <w:tc>
          <w:tcPr>
            <w:tcW w:w="673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EA9C87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3</w:t>
            </w:r>
          </w:p>
        </w:tc>
        <w:tc>
          <w:tcPr>
            <w:tcW w:w="68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83BA71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4</w:t>
            </w:r>
          </w:p>
        </w:tc>
        <w:tc>
          <w:tcPr>
            <w:tcW w:w="1483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4A943AE5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B44C94" w:rsidRPr="00034ABB" w14:paraId="567D9FBB" w14:textId="77777777" w:rsidTr="00191CBB">
        <w:trPr>
          <w:trHeight w:val="292"/>
        </w:trPr>
        <w:tc>
          <w:tcPr>
            <w:tcW w:w="7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139E94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4ABB">
              <w:rPr>
                <w:rFonts w:ascii="Arial" w:hAnsi="Arial" w:cs="Arial"/>
                <w:bCs/>
                <w:sz w:val="22"/>
                <w:szCs w:val="22"/>
              </w:rPr>
              <w:t>2.2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B75B79" w14:textId="77777777" w:rsidR="00B44C94" w:rsidRPr="00034ABB" w:rsidRDefault="00B44C94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bCs/>
                <w:sz w:val="22"/>
                <w:szCs w:val="22"/>
              </w:rPr>
              <w:t>Demonstrate information technology regulatory awareness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3D0447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0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D9F108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1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00A690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2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028FF3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3</w:t>
            </w:r>
          </w:p>
        </w:tc>
        <w:tc>
          <w:tcPr>
            <w:tcW w:w="6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590225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4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35B40702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B44C94" w:rsidRPr="00034ABB" w14:paraId="4EEB6B2C" w14:textId="77777777" w:rsidTr="00191CBB">
        <w:trPr>
          <w:trHeight w:val="292"/>
        </w:trPr>
        <w:tc>
          <w:tcPr>
            <w:tcW w:w="7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7E6E6"/>
            <w:vAlign w:val="center"/>
          </w:tcPr>
          <w:p w14:paraId="2C65B821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4ABB">
              <w:rPr>
                <w:rFonts w:ascii="Arial" w:hAnsi="Arial" w:cs="Arial"/>
                <w:b/>
                <w:bCs/>
                <w:sz w:val="22"/>
                <w:szCs w:val="22"/>
              </w:rPr>
              <w:t>CA03</w:t>
            </w:r>
          </w:p>
        </w:tc>
        <w:tc>
          <w:tcPr>
            <w:tcW w:w="8920" w:type="dxa"/>
            <w:gridSpan w:val="1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14:paraId="555592BE" w14:textId="77777777" w:rsidR="00B44C94" w:rsidRPr="00034ABB" w:rsidRDefault="00B44C94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b/>
                <w:bCs/>
                <w:sz w:val="22"/>
                <w:szCs w:val="22"/>
              </w:rPr>
              <w:t>LEADERSHIP SKILL</w:t>
            </w:r>
          </w:p>
        </w:tc>
      </w:tr>
      <w:tr w:rsidR="00B44C94" w:rsidRPr="00034ABB" w14:paraId="5E6956B3" w14:textId="77777777" w:rsidTr="00191CBB">
        <w:trPr>
          <w:trHeight w:val="292"/>
        </w:trPr>
        <w:tc>
          <w:tcPr>
            <w:tcW w:w="7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87B6342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3.1</w:t>
            </w:r>
          </w:p>
        </w:tc>
        <w:tc>
          <w:tcPr>
            <w:tcW w:w="4060" w:type="dxa"/>
            <w:gridSpan w:val="2"/>
            <w:shd w:val="clear" w:color="auto" w:fill="auto"/>
            <w:vAlign w:val="center"/>
          </w:tcPr>
          <w:p w14:paraId="709BA082" w14:textId="77777777" w:rsidR="00B44C94" w:rsidRPr="00034ABB" w:rsidRDefault="00B44C94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Demonstrate</w:t>
            </w:r>
            <w:r w:rsidRPr="00034ABB">
              <w:rPr>
                <w:rFonts w:ascii="Arial" w:hAnsi="Arial" w:cs="Arial"/>
                <w:color w:val="000000"/>
                <w:sz w:val="22"/>
                <w:szCs w:val="22"/>
              </w:rPr>
              <w:t xml:space="preserve"> counselling abilities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 w14:paraId="1D698AA6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0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 w14:paraId="74F8B9AC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1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 w14:paraId="04F8049B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2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 w14:paraId="39D5715F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3</w:t>
            </w:r>
          </w:p>
        </w:tc>
        <w:tc>
          <w:tcPr>
            <w:tcW w:w="681" w:type="dxa"/>
            <w:gridSpan w:val="2"/>
            <w:shd w:val="clear" w:color="auto" w:fill="auto"/>
            <w:vAlign w:val="center"/>
          </w:tcPr>
          <w:p w14:paraId="4C6B12CB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4</w:t>
            </w:r>
          </w:p>
        </w:tc>
        <w:tc>
          <w:tcPr>
            <w:tcW w:w="1483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42BCC1F3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4C94" w:rsidRPr="00034ABB" w14:paraId="485E16E9" w14:textId="77777777" w:rsidTr="00191CBB">
        <w:trPr>
          <w:trHeight w:val="292"/>
        </w:trPr>
        <w:tc>
          <w:tcPr>
            <w:tcW w:w="7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A2FFF8D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3.2</w:t>
            </w:r>
          </w:p>
        </w:tc>
        <w:tc>
          <w:tcPr>
            <w:tcW w:w="4060" w:type="dxa"/>
            <w:gridSpan w:val="2"/>
            <w:shd w:val="clear" w:color="auto" w:fill="auto"/>
            <w:vAlign w:val="center"/>
          </w:tcPr>
          <w:p w14:paraId="6E6B74A0" w14:textId="77777777" w:rsidR="00B44C94" w:rsidRPr="00034ABB" w:rsidRDefault="00B44C94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Demonstrate responsibility and authority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 w14:paraId="2B660501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0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 w14:paraId="03DAB9FB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1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 w14:paraId="791D71A6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2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 w14:paraId="799DF898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3</w:t>
            </w:r>
          </w:p>
        </w:tc>
        <w:tc>
          <w:tcPr>
            <w:tcW w:w="681" w:type="dxa"/>
            <w:gridSpan w:val="2"/>
            <w:shd w:val="clear" w:color="auto" w:fill="auto"/>
            <w:vAlign w:val="center"/>
          </w:tcPr>
          <w:p w14:paraId="3C56D2D5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4</w:t>
            </w:r>
          </w:p>
        </w:tc>
        <w:tc>
          <w:tcPr>
            <w:tcW w:w="1483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69E319B5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4C94" w:rsidRPr="00034ABB" w14:paraId="538B5DD0" w14:textId="77777777" w:rsidTr="00191CBB">
        <w:trPr>
          <w:trHeight w:val="292"/>
        </w:trPr>
        <w:tc>
          <w:tcPr>
            <w:tcW w:w="7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CA1C089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3.3</w:t>
            </w:r>
          </w:p>
        </w:tc>
        <w:tc>
          <w:tcPr>
            <w:tcW w:w="4060" w:type="dxa"/>
            <w:gridSpan w:val="2"/>
            <w:shd w:val="clear" w:color="auto" w:fill="auto"/>
            <w:vAlign w:val="center"/>
          </w:tcPr>
          <w:p w14:paraId="44642415" w14:textId="77777777" w:rsidR="00B44C94" w:rsidRPr="00034ABB" w:rsidRDefault="00B44C94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Demonstrate team work ability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 w14:paraId="50C90B13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0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 w14:paraId="4BBAC2C0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1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 w14:paraId="56CE1A56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2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 w14:paraId="3BD5463C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3</w:t>
            </w:r>
          </w:p>
        </w:tc>
        <w:tc>
          <w:tcPr>
            <w:tcW w:w="681" w:type="dxa"/>
            <w:gridSpan w:val="2"/>
            <w:shd w:val="clear" w:color="auto" w:fill="auto"/>
            <w:vAlign w:val="center"/>
          </w:tcPr>
          <w:p w14:paraId="7FF44256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4</w:t>
            </w:r>
          </w:p>
        </w:tc>
        <w:tc>
          <w:tcPr>
            <w:tcW w:w="1483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58A1D593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4C94" w:rsidRPr="00034ABB" w14:paraId="7E169A25" w14:textId="77777777" w:rsidTr="00191CBB">
        <w:trPr>
          <w:trHeight w:val="292"/>
        </w:trPr>
        <w:tc>
          <w:tcPr>
            <w:tcW w:w="7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49AE69B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3.4</w:t>
            </w:r>
          </w:p>
        </w:tc>
        <w:tc>
          <w:tcPr>
            <w:tcW w:w="4060" w:type="dxa"/>
            <w:gridSpan w:val="2"/>
            <w:shd w:val="clear" w:color="auto" w:fill="auto"/>
            <w:vAlign w:val="center"/>
          </w:tcPr>
          <w:p w14:paraId="658D8D51" w14:textId="77777777" w:rsidR="00B44C94" w:rsidRPr="00034ABB" w:rsidRDefault="00B44C94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Demonstrate team work emotional intelligent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 w14:paraId="0273416F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0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 w14:paraId="1AA1ED1C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1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 w14:paraId="5111FDFA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2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 w14:paraId="3A493025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3</w:t>
            </w:r>
          </w:p>
        </w:tc>
        <w:tc>
          <w:tcPr>
            <w:tcW w:w="681" w:type="dxa"/>
            <w:gridSpan w:val="2"/>
            <w:shd w:val="clear" w:color="auto" w:fill="auto"/>
            <w:vAlign w:val="center"/>
          </w:tcPr>
          <w:p w14:paraId="24C8CA7E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4</w:t>
            </w:r>
          </w:p>
        </w:tc>
        <w:tc>
          <w:tcPr>
            <w:tcW w:w="1483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460D0F73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4C94" w:rsidRPr="00034ABB" w14:paraId="71109870" w14:textId="77777777" w:rsidTr="00191CBB">
        <w:trPr>
          <w:trHeight w:val="292"/>
        </w:trPr>
        <w:tc>
          <w:tcPr>
            <w:tcW w:w="7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42488CF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3.5</w:t>
            </w:r>
          </w:p>
        </w:tc>
        <w:tc>
          <w:tcPr>
            <w:tcW w:w="4060" w:type="dxa"/>
            <w:gridSpan w:val="2"/>
            <w:shd w:val="clear" w:color="auto" w:fill="auto"/>
            <w:vAlign w:val="center"/>
          </w:tcPr>
          <w:p w14:paraId="48A14158" w14:textId="77777777" w:rsidR="00B44C94" w:rsidRPr="00034ABB" w:rsidRDefault="00B44C94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 xml:space="preserve">Apply work knowledge and identifying client needs. 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 w14:paraId="6D54A622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0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 w14:paraId="63764608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1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 w14:paraId="4B699F76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2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 w14:paraId="2E1743B1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3</w:t>
            </w:r>
          </w:p>
        </w:tc>
        <w:tc>
          <w:tcPr>
            <w:tcW w:w="681" w:type="dxa"/>
            <w:gridSpan w:val="2"/>
            <w:shd w:val="clear" w:color="auto" w:fill="auto"/>
            <w:vAlign w:val="center"/>
          </w:tcPr>
          <w:p w14:paraId="4D8C9E43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4</w:t>
            </w:r>
          </w:p>
        </w:tc>
        <w:tc>
          <w:tcPr>
            <w:tcW w:w="1483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26A05CB0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4C94" w:rsidRPr="00034ABB" w14:paraId="1AA64239" w14:textId="77777777" w:rsidTr="00191CBB">
        <w:trPr>
          <w:trHeight w:val="292"/>
        </w:trPr>
        <w:tc>
          <w:tcPr>
            <w:tcW w:w="7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4B4EBFD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3.6</w:t>
            </w:r>
          </w:p>
        </w:tc>
        <w:tc>
          <w:tcPr>
            <w:tcW w:w="4060" w:type="dxa"/>
            <w:gridSpan w:val="2"/>
            <w:shd w:val="clear" w:color="auto" w:fill="auto"/>
            <w:vAlign w:val="center"/>
          </w:tcPr>
          <w:p w14:paraId="4BCE0095" w14:textId="77777777" w:rsidR="00B44C94" w:rsidRPr="00034ABB" w:rsidRDefault="00B44C94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Monitor work performance delivery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 w14:paraId="38F92C65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0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 w14:paraId="4A28F77B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1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 w14:paraId="20AB0CE4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2</w:t>
            </w:r>
          </w:p>
        </w:tc>
        <w:tc>
          <w:tcPr>
            <w:tcW w:w="673" w:type="dxa"/>
            <w:gridSpan w:val="2"/>
            <w:shd w:val="clear" w:color="auto" w:fill="auto"/>
            <w:vAlign w:val="center"/>
          </w:tcPr>
          <w:p w14:paraId="5D1A4D2F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3</w:t>
            </w:r>
          </w:p>
        </w:tc>
        <w:tc>
          <w:tcPr>
            <w:tcW w:w="681" w:type="dxa"/>
            <w:gridSpan w:val="2"/>
            <w:shd w:val="clear" w:color="auto" w:fill="auto"/>
            <w:vAlign w:val="center"/>
          </w:tcPr>
          <w:p w14:paraId="550FF36B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4</w:t>
            </w:r>
          </w:p>
        </w:tc>
        <w:tc>
          <w:tcPr>
            <w:tcW w:w="1483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14:paraId="5FFA2690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4C94" w:rsidRPr="00034ABB" w14:paraId="1D89002C" w14:textId="77777777" w:rsidTr="00191CBB">
        <w:trPr>
          <w:trHeight w:val="454"/>
        </w:trPr>
        <w:tc>
          <w:tcPr>
            <w:tcW w:w="80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7E6E6"/>
            <w:vAlign w:val="center"/>
          </w:tcPr>
          <w:p w14:paraId="052313A4" w14:textId="3D49442A" w:rsidR="00B44C94" w:rsidRPr="00034ABB" w:rsidRDefault="00B44C94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34ABB"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</w:r>
            <w:r w:rsidRPr="00034ABB">
              <w:rPr>
                <w:rFonts w:ascii="Arial" w:hAnsi="Arial" w:cs="Arial"/>
                <w:b/>
                <w:sz w:val="22"/>
                <w:szCs w:val="22"/>
              </w:rPr>
              <w:t>CA04</w:t>
            </w:r>
          </w:p>
        </w:tc>
        <w:tc>
          <w:tcPr>
            <w:tcW w:w="8907" w:type="dxa"/>
            <w:gridSpan w:val="1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14:paraId="2DB540F0" w14:textId="77777777" w:rsidR="00B44C94" w:rsidRPr="00034ABB" w:rsidRDefault="00B44C94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</w:rPr>
              <w:t>WORK PLACE ETHICS</w:t>
            </w:r>
          </w:p>
        </w:tc>
      </w:tr>
      <w:tr w:rsidR="00B44C94" w:rsidRPr="00034ABB" w14:paraId="14C7C4DE" w14:textId="77777777" w:rsidTr="00191CBB">
        <w:trPr>
          <w:trHeight w:val="454"/>
        </w:trPr>
        <w:tc>
          <w:tcPr>
            <w:tcW w:w="802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2BD84851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4.1</w:t>
            </w:r>
          </w:p>
        </w:tc>
        <w:tc>
          <w:tcPr>
            <w:tcW w:w="4113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35B04F9" w14:textId="77777777" w:rsidR="00B44C94" w:rsidRPr="00034ABB" w:rsidRDefault="00B44C94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Apply cultural requirement at work place</w:t>
            </w:r>
          </w:p>
        </w:tc>
        <w:tc>
          <w:tcPr>
            <w:tcW w:w="683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5DA8B1D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0</w:t>
            </w:r>
          </w:p>
        </w:tc>
        <w:tc>
          <w:tcPr>
            <w:tcW w:w="683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C17BC63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1</w:t>
            </w:r>
          </w:p>
        </w:tc>
        <w:tc>
          <w:tcPr>
            <w:tcW w:w="683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5A30EB0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2</w:t>
            </w:r>
          </w:p>
        </w:tc>
        <w:tc>
          <w:tcPr>
            <w:tcW w:w="683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B773EEB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3</w:t>
            </w:r>
          </w:p>
        </w:tc>
        <w:tc>
          <w:tcPr>
            <w:tcW w:w="683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8B59411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4</w:t>
            </w:r>
          </w:p>
        </w:tc>
        <w:tc>
          <w:tcPr>
            <w:tcW w:w="1375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08FE09B9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4C94" w:rsidRPr="00034ABB" w14:paraId="1DB178D5" w14:textId="77777777" w:rsidTr="00191CBB">
        <w:trPr>
          <w:trHeight w:val="454"/>
        </w:trPr>
        <w:tc>
          <w:tcPr>
            <w:tcW w:w="802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D83723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4.2</w:t>
            </w:r>
          </w:p>
        </w:tc>
        <w:tc>
          <w:tcPr>
            <w:tcW w:w="411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7C82649" w14:textId="77777777" w:rsidR="00B44C94" w:rsidRPr="00034ABB" w:rsidRDefault="00B44C94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Handle situations that require attention</w:t>
            </w:r>
          </w:p>
        </w:tc>
        <w:tc>
          <w:tcPr>
            <w:tcW w:w="68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4719FED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0</w:t>
            </w:r>
          </w:p>
        </w:tc>
        <w:tc>
          <w:tcPr>
            <w:tcW w:w="68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6112609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1</w:t>
            </w:r>
          </w:p>
        </w:tc>
        <w:tc>
          <w:tcPr>
            <w:tcW w:w="68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AECE010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2</w:t>
            </w:r>
          </w:p>
        </w:tc>
        <w:tc>
          <w:tcPr>
            <w:tcW w:w="68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C5CB9E0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3</w:t>
            </w:r>
          </w:p>
        </w:tc>
        <w:tc>
          <w:tcPr>
            <w:tcW w:w="68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C53AE14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4</w:t>
            </w:r>
          </w:p>
        </w:tc>
        <w:tc>
          <w:tcPr>
            <w:tcW w:w="137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149F7BA" w14:textId="77777777" w:rsidR="00B44C94" w:rsidRPr="00034ABB" w:rsidRDefault="00B44C94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EC4C96" w14:textId="77777777" w:rsidR="00E837DB" w:rsidRDefault="00E837DB">
      <w:r>
        <w:br w:type="page"/>
      </w:r>
    </w:p>
    <w:tbl>
      <w:tblPr>
        <w:tblpPr w:leftFromText="180" w:rightFromText="180" w:horzAnchor="margin" w:tblpY="560"/>
        <w:tblW w:w="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4147"/>
        <w:gridCol w:w="18"/>
        <w:gridCol w:w="671"/>
        <w:gridCol w:w="689"/>
        <w:gridCol w:w="689"/>
        <w:gridCol w:w="689"/>
        <w:gridCol w:w="660"/>
        <w:gridCol w:w="29"/>
        <w:gridCol w:w="1388"/>
      </w:tblGrid>
      <w:tr w:rsidR="00E837DB" w:rsidRPr="00034ABB" w14:paraId="63BB4D33" w14:textId="77777777" w:rsidTr="00191CBB">
        <w:trPr>
          <w:trHeight w:val="460"/>
        </w:trPr>
        <w:tc>
          <w:tcPr>
            <w:tcW w:w="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7E6E6"/>
            <w:vAlign w:val="center"/>
          </w:tcPr>
          <w:p w14:paraId="17AE3FED" w14:textId="12142B72" w:rsidR="00E837DB" w:rsidRPr="00034ABB" w:rsidRDefault="00E837DB" w:rsidP="00E837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  <w:lang w:val="fi-FI"/>
              </w:rPr>
              <w:lastRenderedPageBreak/>
              <w:t>ITEM</w:t>
            </w:r>
          </w:p>
        </w:tc>
        <w:tc>
          <w:tcPr>
            <w:tcW w:w="4165" w:type="dxa"/>
            <w:gridSpan w:val="2"/>
            <w:tcBorders>
              <w:top w:val="double" w:sz="4" w:space="0" w:color="auto"/>
            </w:tcBorders>
            <w:shd w:val="clear" w:color="auto" w:fill="CCCCCC"/>
            <w:vAlign w:val="center"/>
          </w:tcPr>
          <w:p w14:paraId="5670A1A5" w14:textId="663E2300" w:rsidR="00E837DB" w:rsidRPr="00034ABB" w:rsidRDefault="00E837DB" w:rsidP="00E837D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  <w:lang w:val="fi-FI"/>
              </w:rPr>
              <w:t>ABILITIES</w:t>
            </w:r>
          </w:p>
        </w:tc>
        <w:tc>
          <w:tcPr>
            <w:tcW w:w="3398" w:type="dxa"/>
            <w:gridSpan w:val="5"/>
            <w:tcBorders>
              <w:top w:val="double" w:sz="4" w:space="0" w:color="auto"/>
            </w:tcBorders>
            <w:shd w:val="clear" w:color="auto" w:fill="CCCCCC"/>
            <w:vAlign w:val="center"/>
          </w:tcPr>
          <w:p w14:paraId="39F627EF" w14:textId="78D1A18B" w:rsidR="00E837DB" w:rsidRPr="00034ABB" w:rsidRDefault="00E837DB" w:rsidP="00E837D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  <w:lang w:val="sv-SE"/>
              </w:rPr>
              <w:t>SKALA TAHAP PENCAPAIAN</w:t>
            </w:r>
          </w:p>
        </w:tc>
        <w:tc>
          <w:tcPr>
            <w:tcW w:w="1416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14:paraId="12D72BE3" w14:textId="1D2F5CF1" w:rsidR="00E837DB" w:rsidRPr="00034ABB" w:rsidRDefault="00E837DB" w:rsidP="00E837D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  <w:lang w:val="sv-SE"/>
              </w:rPr>
              <w:t>NO. CU &amp; WA YANG DINILAI</w:t>
            </w:r>
          </w:p>
        </w:tc>
      </w:tr>
      <w:tr w:rsidR="00E837DB" w:rsidRPr="00034ABB" w14:paraId="2EB8059E" w14:textId="77777777" w:rsidTr="00191CBB">
        <w:trPr>
          <w:trHeight w:val="460"/>
        </w:trPr>
        <w:tc>
          <w:tcPr>
            <w:tcW w:w="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7E6E6"/>
            <w:vAlign w:val="center"/>
          </w:tcPr>
          <w:p w14:paraId="3C754A30" w14:textId="124C79E0" w:rsidR="00E837DB" w:rsidRPr="00034ABB" w:rsidRDefault="00E837DB" w:rsidP="00E837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</w:rPr>
              <w:t>CA05</w:t>
            </w:r>
          </w:p>
        </w:tc>
        <w:tc>
          <w:tcPr>
            <w:tcW w:w="8980" w:type="dxa"/>
            <w:gridSpan w:val="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14:paraId="7AABDFDC" w14:textId="77777777" w:rsidR="00E837DB" w:rsidRPr="00034AB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</w:rPr>
              <w:t>ADMINISTRATIVE SKILL</w:t>
            </w:r>
          </w:p>
        </w:tc>
      </w:tr>
      <w:tr w:rsidR="00E837DB" w:rsidRPr="00034ABB" w14:paraId="31FFABA8" w14:textId="77777777" w:rsidTr="00191CBB">
        <w:trPr>
          <w:trHeight w:val="460"/>
        </w:trPr>
        <w:tc>
          <w:tcPr>
            <w:tcW w:w="80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64BC3A44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5.1</w:t>
            </w:r>
          </w:p>
        </w:tc>
        <w:tc>
          <w:tcPr>
            <w:tcW w:w="414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4142190" w14:textId="77777777" w:rsidR="00E837DB" w:rsidRPr="00034AB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Demonstrate work asset usage awareness</w:t>
            </w:r>
          </w:p>
        </w:tc>
        <w:tc>
          <w:tcPr>
            <w:tcW w:w="689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3586981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0</w:t>
            </w:r>
          </w:p>
        </w:tc>
        <w:tc>
          <w:tcPr>
            <w:tcW w:w="68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1D44BAF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1</w:t>
            </w:r>
          </w:p>
        </w:tc>
        <w:tc>
          <w:tcPr>
            <w:tcW w:w="68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8685FE7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2</w:t>
            </w:r>
          </w:p>
        </w:tc>
        <w:tc>
          <w:tcPr>
            <w:tcW w:w="68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733E6E7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3</w:t>
            </w:r>
          </w:p>
        </w:tc>
        <w:tc>
          <w:tcPr>
            <w:tcW w:w="689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D2DF86C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4</w:t>
            </w:r>
          </w:p>
        </w:tc>
        <w:tc>
          <w:tcPr>
            <w:tcW w:w="1386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57A00C2B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034ABB" w14:paraId="52A08452" w14:textId="77777777" w:rsidTr="00191CBB">
        <w:trPr>
          <w:trHeight w:val="460"/>
        </w:trPr>
        <w:tc>
          <w:tcPr>
            <w:tcW w:w="80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869244C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5.2</w:t>
            </w:r>
          </w:p>
        </w:tc>
        <w:tc>
          <w:tcPr>
            <w:tcW w:w="4147" w:type="dxa"/>
            <w:shd w:val="clear" w:color="auto" w:fill="auto"/>
            <w:vAlign w:val="center"/>
          </w:tcPr>
          <w:p w14:paraId="34A25067" w14:textId="77777777" w:rsidR="00E837DB" w:rsidRPr="00034AB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Negotiate acceptance and delivery of products and/or service</w:t>
            </w:r>
          </w:p>
        </w:tc>
        <w:tc>
          <w:tcPr>
            <w:tcW w:w="689" w:type="dxa"/>
            <w:gridSpan w:val="2"/>
            <w:shd w:val="clear" w:color="auto" w:fill="auto"/>
            <w:vAlign w:val="center"/>
          </w:tcPr>
          <w:p w14:paraId="51F33C42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B5B9CB2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1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4974803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2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AB24B92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3</w:t>
            </w:r>
          </w:p>
        </w:tc>
        <w:tc>
          <w:tcPr>
            <w:tcW w:w="689" w:type="dxa"/>
            <w:gridSpan w:val="2"/>
            <w:shd w:val="clear" w:color="auto" w:fill="auto"/>
            <w:vAlign w:val="center"/>
          </w:tcPr>
          <w:p w14:paraId="6509E785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4</w:t>
            </w:r>
          </w:p>
        </w:tc>
        <w:tc>
          <w:tcPr>
            <w:tcW w:w="1386" w:type="dxa"/>
            <w:tcBorders>
              <w:right w:val="double" w:sz="4" w:space="0" w:color="auto"/>
            </w:tcBorders>
            <w:shd w:val="clear" w:color="auto" w:fill="auto"/>
          </w:tcPr>
          <w:p w14:paraId="4803BE18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034ABB" w14:paraId="35B551A7" w14:textId="77777777" w:rsidTr="00191CBB">
        <w:trPr>
          <w:trHeight w:val="460"/>
        </w:trPr>
        <w:tc>
          <w:tcPr>
            <w:tcW w:w="809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3012350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5.3</w:t>
            </w:r>
          </w:p>
        </w:tc>
        <w:tc>
          <w:tcPr>
            <w:tcW w:w="414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DB4B8FD" w14:textId="77777777" w:rsidR="00E837DB" w:rsidRPr="00034AB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Implement work force resources practices</w:t>
            </w:r>
          </w:p>
        </w:tc>
        <w:tc>
          <w:tcPr>
            <w:tcW w:w="689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9297E60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0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E2191D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1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7EA717C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2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81076F1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3</w:t>
            </w:r>
          </w:p>
        </w:tc>
        <w:tc>
          <w:tcPr>
            <w:tcW w:w="689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AAFCDAB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4</w:t>
            </w:r>
          </w:p>
        </w:tc>
        <w:tc>
          <w:tcPr>
            <w:tcW w:w="138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5721C51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034ABB" w14:paraId="6C39DB00" w14:textId="77777777" w:rsidTr="00191CBB">
        <w:trPr>
          <w:trHeight w:val="460"/>
        </w:trPr>
        <w:tc>
          <w:tcPr>
            <w:tcW w:w="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80A41D2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</w:rPr>
              <w:t>CA06</w:t>
            </w:r>
          </w:p>
        </w:tc>
        <w:tc>
          <w:tcPr>
            <w:tcW w:w="8980" w:type="dxa"/>
            <w:gridSpan w:val="9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14:paraId="0C8BDA14" w14:textId="77777777" w:rsidR="00E837DB" w:rsidRPr="00034AB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b/>
                <w:sz w:val="22"/>
                <w:szCs w:val="22"/>
              </w:rPr>
              <w:t>HEALTH, SAFETY AND ENVIRONMENTAL IMPLEMENT CONSCIOUSNESS</w:t>
            </w:r>
          </w:p>
        </w:tc>
      </w:tr>
      <w:tr w:rsidR="00E837DB" w:rsidRPr="00034ABB" w14:paraId="02E95634" w14:textId="77777777" w:rsidTr="00191CBB">
        <w:trPr>
          <w:trHeight w:val="460"/>
        </w:trPr>
        <w:tc>
          <w:tcPr>
            <w:tcW w:w="8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36F83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6.1</w:t>
            </w:r>
          </w:p>
        </w:tc>
        <w:tc>
          <w:tcPr>
            <w:tcW w:w="41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9A644" w14:textId="77777777" w:rsidR="00E837DB" w:rsidRPr="00034AB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Execute health consciousness</w:t>
            </w:r>
          </w:p>
        </w:tc>
        <w:tc>
          <w:tcPr>
            <w:tcW w:w="68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C68F3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0</w:t>
            </w:r>
          </w:p>
        </w:tc>
        <w:tc>
          <w:tcPr>
            <w:tcW w:w="6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338ED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1</w:t>
            </w:r>
          </w:p>
        </w:tc>
        <w:tc>
          <w:tcPr>
            <w:tcW w:w="6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9F50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2</w:t>
            </w:r>
          </w:p>
        </w:tc>
        <w:tc>
          <w:tcPr>
            <w:tcW w:w="6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B70EB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3</w:t>
            </w:r>
          </w:p>
        </w:tc>
        <w:tc>
          <w:tcPr>
            <w:tcW w:w="68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7AB55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4</w:t>
            </w:r>
          </w:p>
        </w:tc>
        <w:tc>
          <w:tcPr>
            <w:tcW w:w="13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D24AC0C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034ABB" w14:paraId="73E40578" w14:textId="77777777" w:rsidTr="00191CBB">
        <w:trPr>
          <w:trHeight w:val="460"/>
        </w:trPr>
        <w:tc>
          <w:tcPr>
            <w:tcW w:w="8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CB686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6.2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2FDE9" w14:textId="77777777" w:rsidR="00E837DB" w:rsidRPr="00034AB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Execute safety consciousness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3AC35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261EA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3472C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E0B86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3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D16D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35AF7E0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034ABB" w14:paraId="5CAE46B3" w14:textId="77777777" w:rsidTr="00191CBB">
        <w:trPr>
          <w:trHeight w:val="460"/>
        </w:trPr>
        <w:tc>
          <w:tcPr>
            <w:tcW w:w="8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2B62C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6.3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366EA" w14:textId="77777777" w:rsidR="00E837DB" w:rsidRPr="00034AB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</w:rPr>
              <w:t>Execute environment compliance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FE9F0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E683E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1D404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F477C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3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65C6D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fi-FI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64AF85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034ABB" w14:paraId="6272C9C6" w14:textId="77777777" w:rsidTr="00191CBB">
        <w:trPr>
          <w:trHeight w:val="460"/>
        </w:trPr>
        <w:tc>
          <w:tcPr>
            <w:tcW w:w="4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B2283" w14:textId="77777777" w:rsidR="00E837DB" w:rsidRPr="00F47D96" w:rsidRDefault="00E837DB" w:rsidP="00E837DB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47D96">
              <w:rPr>
                <w:rFonts w:ascii="Arial" w:hAnsi="Arial" w:cs="Arial"/>
                <w:b/>
                <w:bCs/>
                <w:sz w:val="22"/>
                <w:szCs w:val="22"/>
              </w:rPr>
              <w:t>JUMLAH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BB22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2BC06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4269F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A5F94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184FC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2A797AE" w14:textId="77777777" w:rsidR="00E837DB" w:rsidRPr="00034AB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51CEE6" w14:textId="77777777" w:rsidR="00E837DB" w:rsidRPr="00DA50BA" w:rsidRDefault="00E837DB" w:rsidP="00E837DB">
      <w:pPr>
        <w:spacing w:line="312" w:lineRule="auto"/>
        <w:rPr>
          <w:rFonts w:ascii="Arial" w:hAnsi="Arial" w:cs="Arial"/>
          <w:b/>
          <w:sz w:val="18"/>
          <w:szCs w:val="18"/>
        </w:rPr>
      </w:pPr>
      <w:r w:rsidRPr="00DA50BA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97B28BD" wp14:editId="04D6DD0A">
                <wp:simplePos x="0" y="0"/>
                <wp:positionH relativeFrom="column">
                  <wp:posOffset>4946650</wp:posOffset>
                </wp:positionH>
                <wp:positionV relativeFrom="paragraph">
                  <wp:posOffset>499</wp:posOffset>
                </wp:positionV>
                <wp:extent cx="1301750" cy="251460"/>
                <wp:effectExtent l="0" t="0" r="0" b="0"/>
                <wp:wrapSquare wrapText="bothSides"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F455BC" w14:textId="77777777" w:rsidR="00E837DB" w:rsidRPr="00DA50BA" w:rsidRDefault="00E837DB" w:rsidP="00E837DB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MY"/>
                              </w:rPr>
                            </w:pPr>
                            <w:r w:rsidRPr="00DA50B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MY"/>
                              </w:rPr>
                              <w:t>JPK/CA/PP-T3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7B28BD" id="Text Box 15" o:spid="_x0000_s1027" type="#_x0000_t202" style="position:absolute;margin-left:389.5pt;margin-top:.05pt;width:102.5pt;height:19.8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" stroked="f">
                <v:textbox style="mso-fit-shape-to-text:t">
                  <w:txbxContent>
                    <w:p w14:paraId="53F455BC" w14:textId="77777777" w:rsidR="00E837DB" w:rsidRPr="00DA50BA" w:rsidRDefault="00E837DB" w:rsidP="00E837DB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MY"/>
                        </w:rPr>
                      </w:pPr>
                      <w:r w:rsidRPr="00DA50BA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MY"/>
                        </w:rPr>
                        <w:t>JPK/CA/PP-T3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A50BA">
        <w:rPr>
          <w:rFonts w:ascii="Arial" w:hAnsi="Arial" w:cs="Arial"/>
          <w:b/>
          <w:sz w:val="18"/>
          <w:szCs w:val="18"/>
        </w:rPr>
        <w:t>LAMPIRAN 2</w:t>
      </w:r>
      <w:r>
        <w:rPr>
          <w:rFonts w:ascii="Arial" w:hAnsi="Arial" w:cs="Arial"/>
          <w:b/>
          <w:sz w:val="18"/>
          <w:szCs w:val="18"/>
        </w:rPr>
        <w:t>b</w:t>
      </w:r>
    </w:p>
    <w:p w14:paraId="4AABBB91" w14:textId="77777777" w:rsidR="00B44C94" w:rsidRPr="00034ABB" w:rsidRDefault="00B44C94" w:rsidP="00B44C94">
      <w:pPr>
        <w:spacing w:line="312" w:lineRule="auto"/>
        <w:ind w:right="-1"/>
        <w:jc w:val="both"/>
        <w:rPr>
          <w:rFonts w:ascii="Arial" w:hAnsi="Arial" w:cs="Arial"/>
          <w:bCs/>
          <w:sz w:val="22"/>
          <w:szCs w:val="22"/>
          <w:u w:val="single"/>
          <w:lang w:val="sv-SE"/>
        </w:rPr>
      </w:pPr>
    </w:p>
    <w:p w14:paraId="39478085" w14:textId="77777777" w:rsidR="00B44C94" w:rsidRPr="00034ABB" w:rsidRDefault="00B44C94" w:rsidP="00B44C94">
      <w:pPr>
        <w:spacing w:line="312" w:lineRule="auto"/>
        <w:rPr>
          <w:rFonts w:ascii="Arial" w:hAnsi="Arial" w:cs="Arial"/>
          <w:b/>
          <w:sz w:val="22"/>
          <w:szCs w:val="22"/>
        </w:rPr>
      </w:pPr>
      <w:r w:rsidRPr="00034ABB">
        <w:rPr>
          <w:rFonts w:ascii="Arial" w:hAnsi="Arial" w:cs="Arial"/>
          <w:b/>
          <w:sz w:val="22"/>
          <w:szCs w:val="22"/>
        </w:rPr>
        <w:t xml:space="preserve">  PENGESAHAN PP / PPD</w:t>
      </w:r>
    </w:p>
    <w:tbl>
      <w:tblPr>
        <w:tblpPr w:leftFromText="180" w:rightFromText="180" w:vertAnchor="text" w:horzAnchor="margin" w:tblpY="196"/>
        <w:tblW w:w="980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4"/>
        <w:gridCol w:w="1412"/>
        <w:gridCol w:w="1366"/>
        <w:gridCol w:w="2185"/>
        <w:gridCol w:w="1365"/>
        <w:gridCol w:w="2051"/>
      </w:tblGrid>
      <w:tr w:rsidR="00B44C94" w:rsidRPr="00034ABB" w14:paraId="49F0AE50" w14:textId="77777777" w:rsidTr="00191CBB">
        <w:trPr>
          <w:cantSplit/>
          <w:trHeight w:val="880"/>
        </w:trPr>
        <w:tc>
          <w:tcPr>
            <w:tcW w:w="1424" w:type="dxa"/>
            <w:tcBorders>
              <w:top w:val="doub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71A35CD" w14:textId="77777777" w:rsidR="00B44C94" w:rsidRPr="00034ABB" w:rsidRDefault="00B44C94" w:rsidP="00CD6488">
            <w:pPr>
              <w:pStyle w:val="Heading2"/>
              <w:spacing w:before="0" w:after="0" w:line="312" w:lineRule="auto"/>
              <w:jc w:val="left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es-ES"/>
              </w:rPr>
              <w:t>Tarikh Penilaian:</w:t>
            </w:r>
          </w:p>
        </w:tc>
        <w:tc>
          <w:tcPr>
            <w:tcW w:w="141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8EB7E4" w14:textId="77777777" w:rsidR="00B44C94" w:rsidRPr="00034ABB" w:rsidRDefault="00B44C94" w:rsidP="00CD6488">
            <w:pPr>
              <w:pStyle w:val="Heading2"/>
              <w:spacing w:before="0" w:after="0" w:line="312" w:lineRule="auto"/>
              <w:jc w:val="left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366" w:type="dxa"/>
            <w:shd w:val="clear" w:color="auto" w:fill="E6E6E6"/>
            <w:vAlign w:val="center"/>
          </w:tcPr>
          <w:p w14:paraId="65316511" w14:textId="77777777" w:rsidR="00B44C94" w:rsidRPr="00034ABB" w:rsidRDefault="00B44C94" w:rsidP="00CD6488">
            <w:pPr>
              <w:pStyle w:val="Heading2"/>
              <w:spacing w:before="0" w:after="0" w:line="312" w:lineRule="auto"/>
              <w:jc w:val="left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es-ES"/>
              </w:rPr>
              <w:t>Nama PP:</w:t>
            </w:r>
          </w:p>
        </w:tc>
        <w:tc>
          <w:tcPr>
            <w:tcW w:w="2185" w:type="dxa"/>
            <w:shd w:val="clear" w:color="auto" w:fill="auto"/>
            <w:vAlign w:val="center"/>
          </w:tcPr>
          <w:p w14:paraId="32FF22B4" w14:textId="77777777" w:rsidR="00B44C94" w:rsidRPr="00034ABB" w:rsidRDefault="00B44C94" w:rsidP="00CD6488">
            <w:pPr>
              <w:spacing w:line="312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365" w:type="dxa"/>
            <w:shd w:val="clear" w:color="auto" w:fill="E6E6E6"/>
            <w:vAlign w:val="center"/>
          </w:tcPr>
          <w:p w14:paraId="00E331F4" w14:textId="77777777" w:rsidR="00B44C94" w:rsidRPr="00034ABB" w:rsidRDefault="00B44C94" w:rsidP="00CD6488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</w:pPr>
            <w:r w:rsidRPr="00034ABB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T/tangan PP: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270019F6" w14:textId="77777777" w:rsidR="00B44C94" w:rsidRPr="00034ABB" w:rsidRDefault="00B44C94" w:rsidP="00CD6488">
            <w:pPr>
              <w:spacing w:line="312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B44C94" w:rsidRPr="00034ABB" w14:paraId="44EB1D99" w14:textId="77777777" w:rsidTr="00191CBB">
        <w:trPr>
          <w:cantSplit/>
          <w:trHeight w:val="885"/>
        </w:trPr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15BFE08" w14:textId="77777777" w:rsidR="00B44C94" w:rsidRPr="00034ABB" w:rsidRDefault="00B44C94" w:rsidP="00CD6488">
            <w:pPr>
              <w:pStyle w:val="Heading2"/>
              <w:spacing w:before="0" w:after="0" w:line="312" w:lineRule="auto"/>
              <w:jc w:val="left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es-ES"/>
              </w:rPr>
              <w:t>Tarikh: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2D354D" w14:textId="77777777" w:rsidR="00B44C94" w:rsidRPr="00034ABB" w:rsidRDefault="00B44C94" w:rsidP="00CD6488">
            <w:pPr>
              <w:pStyle w:val="Heading2"/>
              <w:spacing w:before="0" w:after="0" w:line="312" w:lineRule="auto"/>
              <w:jc w:val="left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366" w:type="dxa"/>
            <w:shd w:val="clear" w:color="auto" w:fill="E6E6E6"/>
            <w:vAlign w:val="center"/>
          </w:tcPr>
          <w:p w14:paraId="2E628DE3" w14:textId="77777777" w:rsidR="00B44C94" w:rsidRPr="00034ABB" w:rsidRDefault="00B44C94" w:rsidP="00CD6488">
            <w:pPr>
              <w:pStyle w:val="Heading2"/>
              <w:spacing w:before="0" w:after="0" w:line="312" w:lineRule="auto"/>
              <w:jc w:val="left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34ABB">
              <w:rPr>
                <w:rFonts w:ascii="Arial" w:hAnsi="Arial" w:cs="Arial"/>
                <w:sz w:val="22"/>
                <w:szCs w:val="22"/>
                <w:lang w:val="es-ES"/>
              </w:rPr>
              <w:t>Nama PPD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:</w:t>
            </w:r>
          </w:p>
        </w:tc>
        <w:tc>
          <w:tcPr>
            <w:tcW w:w="2185" w:type="dxa"/>
            <w:shd w:val="clear" w:color="auto" w:fill="auto"/>
            <w:vAlign w:val="center"/>
          </w:tcPr>
          <w:p w14:paraId="15E9F8D0" w14:textId="77777777" w:rsidR="00B44C94" w:rsidRPr="00034ABB" w:rsidRDefault="00B44C94" w:rsidP="00CD6488">
            <w:pPr>
              <w:spacing w:line="312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365" w:type="dxa"/>
            <w:shd w:val="clear" w:color="auto" w:fill="E6E6E6"/>
            <w:vAlign w:val="center"/>
          </w:tcPr>
          <w:p w14:paraId="4BFAF1A5" w14:textId="77777777" w:rsidR="00B44C94" w:rsidRPr="00034ABB" w:rsidRDefault="00B44C94" w:rsidP="00CD6488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</w:pPr>
            <w:r w:rsidRPr="00034ABB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T/tangan PPD: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7515159D" w14:textId="77777777" w:rsidR="00B44C94" w:rsidRPr="00034ABB" w:rsidRDefault="00B44C94" w:rsidP="00CD6488">
            <w:pPr>
              <w:spacing w:line="312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B44C94" w:rsidRPr="00034ABB" w14:paraId="066D99E5" w14:textId="77777777" w:rsidTr="00191CBB">
        <w:trPr>
          <w:cantSplit/>
          <w:trHeight w:val="626"/>
        </w:trPr>
        <w:tc>
          <w:tcPr>
            <w:tcW w:w="283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0ADB5046" w14:textId="77777777" w:rsidR="00B44C94" w:rsidRPr="00034ABB" w:rsidRDefault="00B44C94" w:rsidP="00CD6488">
            <w:pPr>
              <w:spacing w:line="312" w:lineRule="auto"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37217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KEPUTUSAN</w:t>
            </w:r>
          </w:p>
        </w:tc>
        <w:tc>
          <w:tcPr>
            <w:tcW w:w="6967" w:type="dxa"/>
            <w:gridSpan w:val="4"/>
            <w:vAlign w:val="center"/>
          </w:tcPr>
          <w:p w14:paraId="1AA3512B" w14:textId="77777777" w:rsidR="00B44C94" w:rsidRPr="00034ABB" w:rsidRDefault="00B44C94" w:rsidP="00CD6488">
            <w:pPr>
              <w:spacing w:line="312" w:lineRule="auto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337217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                    ________ / </w:t>
            </w: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72</w:t>
            </w:r>
            <w:r w:rsidRPr="00337217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X </w:t>
            </w:r>
            <w:r>
              <w:rPr>
                <w:rFonts w:ascii="Arial" w:hAnsi="Arial" w:cs="Arial"/>
                <w:b/>
                <w:sz w:val="22"/>
                <w:szCs w:val="22"/>
                <w:lang w:val="es-ES"/>
              </w:rPr>
              <w:t>7</w:t>
            </w:r>
            <w:r w:rsidRPr="00337217">
              <w:rPr>
                <w:rFonts w:ascii="Arial" w:hAnsi="Arial" w:cs="Arial"/>
                <w:b/>
                <w:sz w:val="22"/>
                <w:szCs w:val="22"/>
                <w:lang w:val="es-ES"/>
              </w:rPr>
              <w:t>0% =   ________   %</w:t>
            </w:r>
          </w:p>
        </w:tc>
      </w:tr>
    </w:tbl>
    <w:p w14:paraId="35B58D4E" w14:textId="77777777" w:rsidR="00B44C94" w:rsidRDefault="00B44C94" w:rsidP="00B44C94">
      <w:pPr>
        <w:pStyle w:val="ListParagraph"/>
        <w:tabs>
          <w:tab w:val="left" w:pos="1985"/>
        </w:tabs>
        <w:suppressAutoHyphens w:val="0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  <w:sz w:val="12"/>
          <w:szCs w:val="12"/>
          <w:lang w:val="en-MY"/>
        </w:rPr>
      </w:pPr>
    </w:p>
    <w:p w14:paraId="10FABC23" w14:textId="77777777" w:rsidR="00B44C94" w:rsidRPr="00D602B9" w:rsidRDefault="00B44C94" w:rsidP="00B44C94">
      <w:pPr>
        <w:pStyle w:val="ListParagraph"/>
        <w:tabs>
          <w:tab w:val="left" w:pos="1985"/>
        </w:tabs>
        <w:suppressAutoHyphens w:val="0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  <w:sz w:val="12"/>
          <w:szCs w:val="12"/>
          <w:lang w:val="en-MY"/>
        </w:rPr>
      </w:pPr>
      <w:r w:rsidRPr="00D602B9">
        <w:rPr>
          <w:rFonts w:ascii="Arial" w:hAnsi="Arial" w:cs="Arial"/>
          <w:sz w:val="12"/>
          <w:szCs w:val="12"/>
          <w:lang w:val="en-MY"/>
        </w:rPr>
        <w:t xml:space="preserve">Pelatih hendaklah mencapai sekurang-kurangnya 60% markah minimum bagi keseluruhan </w:t>
      </w:r>
      <w:r w:rsidRPr="00D602B9">
        <w:rPr>
          <w:rFonts w:ascii="Arial" w:hAnsi="Arial" w:cs="Arial"/>
          <w:i/>
          <w:iCs/>
          <w:sz w:val="12"/>
          <w:szCs w:val="12"/>
          <w:lang w:val="en-MY"/>
        </w:rPr>
        <w:t>abilities</w:t>
      </w:r>
      <w:r w:rsidRPr="00D602B9">
        <w:rPr>
          <w:rFonts w:ascii="Arial" w:hAnsi="Arial" w:cs="Arial"/>
          <w:sz w:val="12"/>
          <w:szCs w:val="12"/>
          <w:lang w:val="en-MY"/>
        </w:rPr>
        <w:t xml:space="preserve"> (minim</w:t>
      </w:r>
      <w:r>
        <w:rPr>
          <w:rFonts w:ascii="Arial" w:hAnsi="Arial" w:cs="Arial"/>
          <w:sz w:val="12"/>
          <w:szCs w:val="12"/>
          <w:lang w:val="en-MY"/>
        </w:rPr>
        <w:t>um</w:t>
      </w:r>
      <w:r w:rsidRPr="00D602B9">
        <w:rPr>
          <w:rFonts w:ascii="Arial" w:hAnsi="Arial" w:cs="Arial"/>
          <w:sz w:val="12"/>
          <w:szCs w:val="12"/>
          <w:lang w:val="en-MY"/>
        </w:rPr>
        <w:t xml:space="preserve"> markah 60% daripada </w:t>
      </w:r>
      <w:r>
        <w:rPr>
          <w:rFonts w:ascii="Arial" w:hAnsi="Arial" w:cs="Arial"/>
          <w:sz w:val="12"/>
          <w:szCs w:val="12"/>
          <w:lang w:val="en-MY"/>
        </w:rPr>
        <w:t>72</w:t>
      </w:r>
      <w:r w:rsidRPr="00D602B9">
        <w:rPr>
          <w:rFonts w:ascii="Arial" w:hAnsi="Arial" w:cs="Arial"/>
          <w:sz w:val="12"/>
          <w:szCs w:val="12"/>
          <w:lang w:val="en-MY"/>
        </w:rPr>
        <w:t xml:space="preserve"> markah adalah </w:t>
      </w:r>
      <w:r>
        <w:rPr>
          <w:rFonts w:ascii="Arial" w:hAnsi="Arial" w:cs="Arial"/>
          <w:sz w:val="12"/>
          <w:szCs w:val="12"/>
          <w:lang w:val="en-MY"/>
        </w:rPr>
        <w:t>43</w:t>
      </w:r>
      <w:r w:rsidRPr="00D602B9">
        <w:rPr>
          <w:rFonts w:ascii="Arial" w:hAnsi="Arial" w:cs="Arial"/>
          <w:sz w:val="12"/>
          <w:szCs w:val="12"/>
          <w:lang w:val="en-MY"/>
        </w:rPr>
        <w:t>.</w:t>
      </w:r>
      <w:r>
        <w:rPr>
          <w:rFonts w:ascii="Arial" w:hAnsi="Arial" w:cs="Arial"/>
          <w:sz w:val="12"/>
          <w:szCs w:val="12"/>
          <w:lang w:val="en-MY"/>
        </w:rPr>
        <w:t>2</w:t>
      </w:r>
      <w:r w:rsidRPr="00D602B9">
        <w:rPr>
          <w:rFonts w:ascii="Arial" w:hAnsi="Arial" w:cs="Arial"/>
          <w:sz w:val="12"/>
          <w:szCs w:val="12"/>
          <w:lang w:val="en-MY"/>
        </w:rPr>
        <w:t xml:space="preserve"> markah).</w:t>
      </w:r>
    </w:p>
    <w:p w14:paraId="7E10332C" w14:textId="77777777" w:rsidR="00B44C94" w:rsidRPr="00D602B9" w:rsidRDefault="00B44C94" w:rsidP="00B44C94">
      <w:pPr>
        <w:pStyle w:val="ListParagraph"/>
        <w:tabs>
          <w:tab w:val="left" w:pos="1985"/>
        </w:tabs>
        <w:suppressAutoHyphens w:val="0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  <w:sz w:val="12"/>
          <w:szCs w:val="12"/>
          <w:lang w:val="sv-SE"/>
        </w:rPr>
      </w:pPr>
      <w:r w:rsidRPr="00D602B9">
        <w:rPr>
          <w:rFonts w:ascii="Arial" w:hAnsi="Arial" w:cs="Arial"/>
          <w:sz w:val="12"/>
          <w:szCs w:val="12"/>
          <w:lang w:val="en-MY"/>
        </w:rPr>
        <w:t>Kemaskini Terakhir: 18 Oktober 2023</w:t>
      </w:r>
      <w:r>
        <w:rPr>
          <w:rFonts w:ascii="Arial" w:hAnsi="Arial" w:cs="Arial"/>
          <w:sz w:val="12"/>
          <w:szCs w:val="12"/>
          <w:lang w:val="en-MY"/>
        </w:rPr>
        <w:t>.</w:t>
      </w:r>
    </w:p>
    <w:p w14:paraId="3EDAF797" w14:textId="77777777" w:rsidR="00A1378A" w:rsidRDefault="00A1378A"/>
    <w:p w14:paraId="5511DEF9" w14:textId="783569DB" w:rsidR="00B44C94" w:rsidRDefault="00B44C94">
      <w:pPr>
        <w:spacing w:after="160" w:line="259" w:lineRule="auto"/>
      </w:pPr>
    </w:p>
    <w:sectPr w:rsidR="00B44C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93" w:right="1467" w:bottom="0" w:left="1418" w:header="720" w:footer="5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3649B" w14:textId="77777777" w:rsidR="00AA505B" w:rsidRDefault="00AA505B">
      <w:r>
        <w:separator/>
      </w:r>
    </w:p>
  </w:endnote>
  <w:endnote w:type="continuationSeparator" w:id="0">
    <w:p w14:paraId="7E69D263" w14:textId="77777777" w:rsidR="00AA505B" w:rsidRDefault="00AA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6797E" w14:textId="77777777" w:rsidR="00D11F16" w:rsidRDefault="00D11F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313DF" w14:textId="32307BB5" w:rsidR="000F7326" w:rsidRPr="00D11F16" w:rsidRDefault="000F7326" w:rsidP="000F73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  <w:sz w:val="22"/>
        <w:szCs w:val="22"/>
      </w:rPr>
    </w:pPr>
    <w:r w:rsidRPr="00D11F16">
      <w:rPr>
        <w:b/>
        <w:bCs/>
        <w:sz w:val="16"/>
        <w:szCs w:val="16"/>
      </w:rPr>
      <w:t>EDISI II- 15022024</w:t>
    </w:r>
  </w:p>
  <w:p w14:paraId="4C968D54" w14:textId="77777777" w:rsidR="00D81908" w:rsidRDefault="00D11F16" w:rsidP="000F73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98C3C" w14:textId="77777777" w:rsidR="00D11F16" w:rsidRDefault="00D11F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39BE0" w14:textId="77777777" w:rsidR="00AA505B" w:rsidRDefault="00AA505B">
      <w:r>
        <w:separator/>
      </w:r>
    </w:p>
  </w:footnote>
  <w:footnote w:type="continuationSeparator" w:id="0">
    <w:p w14:paraId="13FB401F" w14:textId="77777777" w:rsidR="00AA505B" w:rsidRDefault="00AA5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8562D" w14:textId="77777777" w:rsidR="00D11F16" w:rsidRDefault="00D11F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75AD7" w14:textId="77777777" w:rsidR="00872C7A" w:rsidRPr="00872C7A" w:rsidRDefault="000F7326" w:rsidP="00872C7A">
    <w:pPr>
      <w:pStyle w:val="Header"/>
      <w:rPr>
        <w:rFonts w:ascii="Arial" w:eastAsia="Arial" w:hAnsi="Arial" w:cs="Arial"/>
        <w:b/>
        <w:bCs/>
        <w:color w:val="000000"/>
        <w:sz w:val="16"/>
        <w:szCs w:val="16"/>
      </w:rPr>
    </w:pPr>
    <w:r w:rsidRPr="00872C7A">
      <w:rPr>
        <w:rFonts w:ascii="Arial" w:hAnsi="Arial" w:cs="Arial"/>
        <w:b/>
        <w:bCs/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6E23AE" wp14:editId="2665F2EE">
              <wp:simplePos x="0" y="0"/>
              <wp:positionH relativeFrom="page">
                <wp:posOffset>226060</wp:posOffset>
              </wp:positionH>
              <wp:positionV relativeFrom="page">
                <wp:posOffset>149860</wp:posOffset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288165C" id="Rectangle 452" o:spid="_x0000_s1026" style="position:absolute;margin-left:17.8pt;margin-top:11.8pt;width:579.9pt;height:750.3pt;z-index:251659264;visibility:visible;mso-wrap-style:square;mso-width-percent:950;mso-height-percent:95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" filled="f" strokecolor="#747070 [1614]" strokeweight="1.25pt">
              <w10:wrap anchorx="page" anchory="page"/>
            </v:rect>
          </w:pict>
        </mc:Fallback>
      </mc:AlternateContent>
    </w:r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>JPK.700-2/3/9 (     )</w:t>
    </w:r>
  </w:p>
  <w:p w14:paraId="1139AD96" w14:textId="1D768EF7" w:rsidR="003535D7" w:rsidRPr="00872C7A" w:rsidRDefault="00872C7A" w:rsidP="00872C7A">
    <w:pPr>
      <w:pStyle w:val="Header"/>
      <w:rPr>
        <w:rFonts w:ascii="Arial" w:eastAsia="Arial" w:hAnsi="Arial" w:cs="Arial"/>
        <w:b/>
        <w:bCs/>
        <w:color w:val="000000"/>
        <w:sz w:val="16"/>
        <w:szCs w:val="16"/>
      </w:rPr>
    </w:pPr>
    <w:r w:rsidRPr="00872C7A">
      <w:rPr>
        <w:rFonts w:ascii="Arial" w:hAnsi="Arial" w:cs="Arial"/>
        <w:b/>
        <w:bCs/>
        <w:color w:val="000000"/>
        <w:sz w:val="16"/>
        <w:szCs w:val="16"/>
      </w:rPr>
      <w:t xml:space="preserve">PANDUAN PELAKSANAAN DAN PENILAIAN SISTEM LATIHAN PROGRAM BERTAULIAH (SLaPB) BERASASKAN KOD AMALAN KREDITASI PROGRAM TVET - </w:t>
    </w:r>
    <w:r w:rsidRPr="00872C7A">
      <w:rPr>
        <w:rFonts w:ascii="Arial" w:hAnsi="Arial" w:cs="Arial"/>
        <w:b/>
        <w:bCs/>
        <w:i/>
        <w:color w:val="000000"/>
        <w:sz w:val="16"/>
        <w:szCs w:val="16"/>
        <w:highlight w:val="white"/>
      </w:rPr>
      <w:t>CODE OF PRACTICE FOR TVET PROGRAMME ACCREDITATION</w:t>
    </w:r>
    <w:r w:rsidRPr="00872C7A">
      <w:rPr>
        <w:rFonts w:ascii="Arial" w:hAnsi="Arial" w:cs="Arial"/>
        <w:b/>
        <w:bCs/>
        <w:color w:val="000000"/>
        <w:sz w:val="16"/>
        <w:szCs w:val="16"/>
        <w:highlight w:val="white"/>
      </w:rPr>
      <w:t xml:space="preserve"> </w:t>
    </w:r>
    <w:r w:rsidRPr="00872C7A">
      <w:rPr>
        <w:rFonts w:ascii="Arial" w:hAnsi="Arial" w:cs="Arial"/>
        <w:b/>
        <w:bCs/>
        <w:color w:val="000000"/>
        <w:sz w:val="16"/>
        <w:szCs w:val="16"/>
      </w:rPr>
      <w:t>(COPTPA)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45223" w14:textId="77777777" w:rsidR="00D11F16" w:rsidRDefault="00D11F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CF"/>
    <w:rsid w:val="000216DA"/>
    <w:rsid w:val="00083A41"/>
    <w:rsid w:val="000C6D0A"/>
    <w:rsid w:val="000F7326"/>
    <w:rsid w:val="0014614A"/>
    <w:rsid w:val="00191CBB"/>
    <w:rsid w:val="001D51C8"/>
    <w:rsid w:val="002D6515"/>
    <w:rsid w:val="003535D7"/>
    <w:rsid w:val="00361D18"/>
    <w:rsid w:val="003862DF"/>
    <w:rsid w:val="00392599"/>
    <w:rsid w:val="00410F07"/>
    <w:rsid w:val="004502A3"/>
    <w:rsid w:val="00462E3A"/>
    <w:rsid w:val="0048469A"/>
    <w:rsid w:val="00542BF5"/>
    <w:rsid w:val="006302A2"/>
    <w:rsid w:val="00636B40"/>
    <w:rsid w:val="006664FE"/>
    <w:rsid w:val="00707D27"/>
    <w:rsid w:val="007A46B6"/>
    <w:rsid w:val="00872C7A"/>
    <w:rsid w:val="00900E6E"/>
    <w:rsid w:val="0094767F"/>
    <w:rsid w:val="009F6AE2"/>
    <w:rsid w:val="00A1378A"/>
    <w:rsid w:val="00A8467B"/>
    <w:rsid w:val="00AA505B"/>
    <w:rsid w:val="00B35666"/>
    <w:rsid w:val="00B44C94"/>
    <w:rsid w:val="00B7552A"/>
    <w:rsid w:val="00C04E73"/>
    <w:rsid w:val="00C81B8C"/>
    <w:rsid w:val="00CB1720"/>
    <w:rsid w:val="00CF60AA"/>
    <w:rsid w:val="00D11F16"/>
    <w:rsid w:val="00D126CE"/>
    <w:rsid w:val="00DA50BA"/>
    <w:rsid w:val="00E54B3D"/>
    <w:rsid w:val="00E837DB"/>
    <w:rsid w:val="00E92741"/>
    <w:rsid w:val="00EA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8298AE5"/>
  <w15:chartTrackingRefBased/>
  <w15:docId w15:val="{4B5EB11A-E930-4D3C-9EA5-5A75998D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2C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741"/>
    <w:pPr>
      <w:keepNext/>
      <w:spacing w:before="100" w:after="100"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2741"/>
    <w:rPr>
      <w:rFonts w:ascii="Times New Roman" w:eastAsia="Times New Roman" w:hAnsi="Times New Roman" w:cs="Times New Roman"/>
      <w:b/>
      <w:sz w:val="24"/>
      <w:szCs w:val="24"/>
      <w:lang w:val="en-US" w:eastAsia="en-MY"/>
    </w:rPr>
  </w:style>
  <w:style w:type="paragraph" w:styleId="ListParagraph">
    <w:name w:val="List Paragraph"/>
    <w:basedOn w:val="Normal"/>
    <w:uiPriority w:val="34"/>
    <w:qFormat/>
    <w:rsid w:val="0014614A"/>
    <w:pPr>
      <w:suppressAutoHyphens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535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35D7"/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paragraph" w:styleId="Footer">
    <w:name w:val="footer"/>
    <w:basedOn w:val="Normal"/>
    <w:link w:val="FooterChar"/>
    <w:uiPriority w:val="99"/>
    <w:unhideWhenUsed/>
    <w:rsid w:val="003535D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35D7"/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character" w:customStyle="1" w:styleId="Heading1Char">
    <w:name w:val="Heading 1 Char"/>
    <w:basedOn w:val="DefaultParagraphFont"/>
    <w:link w:val="Heading1"/>
    <w:uiPriority w:val="9"/>
    <w:rsid w:val="00872C7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laxmi kanniappan</dc:creator>
  <cp:keywords/>
  <dc:description/>
  <cp:lastModifiedBy>laxmi kanniappan</cp:lastModifiedBy>
  <cp:revision>35</cp:revision>
  <cp:lastPrinted>2024-02-28T03:01:00Z</cp:lastPrinted>
  <dcterms:created xsi:type="dcterms:W3CDTF">2024-02-08T02:50:00Z</dcterms:created>
  <dcterms:modified xsi:type="dcterms:W3CDTF">2024-03-01T07:36:00Z</dcterms:modified>
</cp:coreProperties>
</file>